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22" w:rsidRDefault="00841922" w:rsidP="008419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D1FF7" w:rsidRDefault="00841922" w:rsidP="008419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ED1FF7">
        <w:rPr>
          <w:rFonts w:ascii="Times New Roman" w:hAnsi="Times New Roman" w:cs="Times New Roman"/>
          <w:sz w:val="24"/>
          <w:szCs w:val="24"/>
          <w:u w:val="single"/>
        </w:rPr>
        <w:t>26.08</w:t>
      </w:r>
      <w:r w:rsidR="000C747E" w:rsidRPr="000C747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="000C747E" w:rsidRPr="000C747E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ED1FF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0C747E" w:rsidRPr="000C747E">
        <w:rPr>
          <w:rFonts w:ascii="Times New Roman" w:hAnsi="Times New Roman" w:cs="Times New Roman"/>
          <w:sz w:val="24"/>
          <w:szCs w:val="24"/>
          <w:u w:val="single"/>
        </w:rPr>
        <w:t>г</w:t>
      </w:r>
      <w:r w:rsidR="000C747E" w:rsidRPr="000C747E">
        <w:rPr>
          <w:rFonts w:ascii="Times New Roman" w:hAnsi="Times New Roman" w:cs="Times New Roman"/>
          <w:bCs/>
          <w:sz w:val="24"/>
          <w:szCs w:val="24"/>
          <w:u w:val="single"/>
        </w:rPr>
        <w:t xml:space="preserve">. </w:t>
      </w:r>
      <w:r w:rsidR="000C747E" w:rsidRPr="000C747E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0C747E" w:rsidRPr="000C747E">
        <w:rPr>
          <w:rFonts w:ascii="Times New Roman" w:hAnsi="Times New Roman" w:cs="Times New Roman"/>
          <w:sz w:val="24"/>
          <w:szCs w:val="24"/>
        </w:rPr>
        <w:t xml:space="preserve"> 1</w:t>
      </w:r>
      <w:r w:rsidR="00ED1FF7">
        <w:rPr>
          <w:rFonts w:ascii="Times New Roman" w:hAnsi="Times New Roman" w:cs="Times New Roman"/>
          <w:sz w:val="24"/>
          <w:szCs w:val="24"/>
        </w:rPr>
        <w:t>16</w:t>
      </w:r>
    </w:p>
    <w:p w:rsidR="00ED1FF7" w:rsidRDefault="00ED1FF7" w:rsidP="008419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"Отдел образования,</w:t>
      </w:r>
    </w:p>
    <w:p w:rsidR="00ED1FF7" w:rsidRDefault="00ED1FF7" w:rsidP="008419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молодежи и спорта</w:t>
      </w:r>
    </w:p>
    <w:p w:rsidR="00ED1FF7" w:rsidRDefault="00ED1FF7" w:rsidP="008419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Кировского района</w:t>
      </w:r>
    </w:p>
    <w:p w:rsidR="00841922" w:rsidRDefault="00ED1FF7" w:rsidP="0084192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Крым"</w:t>
      </w:r>
      <w:r w:rsidR="000C747E" w:rsidRPr="000C747E">
        <w:rPr>
          <w:rFonts w:ascii="Times New Roman" w:hAnsi="Times New Roman" w:cs="Times New Roman"/>
          <w:sz w:val="24"/>
          <w:szCs w:val="24"/>
        </w:rPr>
        <w:t xml:space="preserve">   </w:t>
      </w:r>
      <w:r w:rsidR="000C747E" w:rsidRPr="000C74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1922" w:rsidRDefault="00841922" w:rsidP="0084192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41922" w:rsidRPr="00841922" w:rsidRDefault="00CD64C8" w:rsidP="00CD64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4C8">
        <w:rPr>
          <w:rFonts w:ascii="Times New Roman" w:hAnsi="Times New Roman" w:cs="Times New Roman"/>
          <w:b/>
          <w:sz w:val="24"/>
          <w:szCs w:val="24"/>
        </w:rPr>
        <w:t xml:space="preserve">План мероприятий, направленный на обеспечение объективности учебных достижений обучающихся </w:t>
      </w:r>
      <w:r w:rsidR="00B478CB">
        <w:rPr>
          <w:rFonts w:ascii="Times New Roman" w:hAnsi="Times New Roman" w:cs="Times New Roman"/>
          <w:b/>
          <w:sz w:val="24"/>
          <w:szCs w:val="24"/>
        </w:rPr>
        <w:t xml:space="preserve">Кировского района в 2019-2020 учебном </w:t>
      </w:r>
      <w:r w:rsidRPr="00CD64C8">
        <w:rPr>
          <w:rFonts w:ascii="Times New Roman" w:hAnsi="Times New Roman" w:cs="Times New Roman"/>
          <w:b/>
          <w:sz w:val="24"/>
          <w:szCs w:val="24"/>
        </w:rPr>
        <w:t xml:space="preserve"> году на основе </w:t>
      </w:r>
      <w:r w:rsidR="00B478CB">
        <w:rPr>
          <w:rFonts w:ascii="Times New Roman" w:hAnsi="Times New Roman" w:cs="Times New Roman"/>
          <w:b/>
          <w:sz w:val="24"/>
          <w:szCs w:val="24"/>
        </w:rPr>
        <w:t>ВПР</w:t>
      </w:r>
    </w:p>
    <w:p w:rsidR="00CD64C8" w:rsidRPr="00841922" w:rsidRDefault="00CD64C8" w:rsidP="00CD64C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811"/>
        <w:gridCol w:w="2127"/>
        <w:gridCol w:w="1984"/>
        <w:gridCol w:w="5103"/>
      </w:tblGrid>
      <w:tr w:rsidR="00841922" w:rsidRPr="00841922" w:rsidTr="004B0464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2" w:rsidRPr="00841922" w:rsidRDefault="00841922" w:rsidP="00637374">
            <w:pPr>
              <w:spacing w:after="0" w:line="240" w:lineRule="auto"/>
              <w:ind w:firstLine="3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2" w:rsidRPr="00841922" w:rsidRDefault="00841922" w:rsidP="0063737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2" w:rsidRPr="00841922" w:rsidRDefault="00841922" w:rsidP="0063737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22" w:rsidRPr="00841922" w:rsidRDefault="00841922" w:rsidP="00637374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841922" w:rsidRPr="00841922" w:rsidTr="00841922">
        <w:trPr>
          <w:trHeight w:val="24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1922" w:rsidRPr="00841922" w:rsidRDefault="00CD64C8" w:rsidP="00841922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4C8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Организационное обеспечение мониторинга качества образования</w:t>
            </w:r>
          </w:p>
        </w:tc>
      </w:tr>
      <w:tr w:rsidR="00841922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CC5BA0" w:rsidP="00B4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1922" w:rsidRPr="0084192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478CB">
              <w:rPr>
                <w:rFonts w:ascii="Times New Roman" w:hAnsi="Times New Roman" w:cs="Times New Roman"/>
                <w:sz w:val="24"/>
                <w:szCs w:val="24"/>
              </w:rPr>
              <w:t>административных совещаний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8CB">
              <w:rPr>
                <w:rFonts w:ascii="Times New Roman" w:hAnsi="Times New Roman" w:cs="Times New Roman"/>
                <w:sz w:val="24"/>
                <w:szCs w:val="24"/>
              </w:rPr>
              <w:t>по итогам анализа ВПР - 2019.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478CB" w:rsidP="00CC5B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478CB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CC5BA0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A0">
              <w:rPr>
                <w:rFonts w:ascii="Times New Roman" w:hAnsi="Times New Roman" w:cs="Times New Roman"/>
                <w:sz w:val="24"/>
                <w:szCs w:val="24"/>
              </w:rPr>
              <w:t>Принятие управленческих решений на основе анализа результатов ВПР</w:t>
            </w:r>
            <w:r w:rsidR="00B478CB">
              <w:rPr>
                <w:rFonts w:ascii="Times New Roman" w:hAnsi="Times New Roman" w:cs="Times New Roman"/>
                <w:sz w:val="24"/>
                <w:szCs w:val="24"/>
              </w:rPr>
              <w:t>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41922" w:rsidRPr="00841922" w:rsidRDefault="00841922" w:rsidP="00CC5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22" w:rsidRPr="00841922" w:rsidTr="00EE5C5E">
        <w:trPr>
          <w:trHeight w:val="19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CC5BA0" w:rsidP="00B478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A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мероприятий, направленный на обеспечение объективности </w:t>
            </w:r>
            <w:r w:rsidR="00B478CB">
              <w:rPr>
                <w:rFonts w:ascii="Times New Roman" w:hAnsi="Times New Roman" w:cs="Times New Roman"/>
                <w:sz w:val="24"/>
                <w:szCs w:val="24"/>
              </w:rPr>
              <w:t>проведения ВПР-2020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 xml:space="preserve"> по общеобразовательному учреждению.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478CB" w:rsidP="00637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2019г.</w:t>
            </w:r>
          </w:p>
          <w:p w:rsidR="00841922" w:rsidRPr="00841922" w:rsidRDefault="00841922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0" w:rsidRPr="00841922" w:rsidRDefault="00ED1FF7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5BA0" w:rsidRDefault="00CC5BA0" w:rsidP="00CC5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5BA0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общеобразовательного учреждения</w:t>
            </w:r>
            <w:r w:rsidRPr="00CC5BA0">
              <w:rPr>
                <w:rFonts w:ascii="Times New Roman" w:hAnsi="Times New Roman" w:cs="Times New Roman"/>
                <w:sz w:val="24"/>
                <w:szCs w:val="24"/>
              </w:rPr>
              <w:t xml:space="preserve"> об утверждении плана </w:t>
            </w:r>
          </w:p>
          <w:p w:rsidR="00841922" w:rsidRPr="00841922" w:rsidRDefault="00841922" w:rsidP="00CC5B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22" w:rsidRPr="00841922" w:rsidTr="00EE5C5E">
        <w:trPr>
          <w:trHeight w:val="30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D1FF7" w:rsidP="006373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ответственных в общеобразовательном учреждении</w:t>
            </w:r>
            <w:r w:rsidR="00C06B10" w:rsidRPr="00C06B1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мониторинга качества образования, в частности – за проведение ВПР в штатном режиме и в формате апробации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478CB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C06B1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D1FF7" w:rsidP="0001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289B" w:rsidRDefault="00ED1FF7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по </w:t>
            </w:r>
            <w:r w:rsidR="00D3289B" w:rsidRPr="00D32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  <w:r w:rsidRPr="00D32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289B" w:rsidRPr="00D3289B">
              <w:rPr>
                <w:rFonts w:ascii="Times New Roman" w:hAnsi="Times New Roman" w:cs="Times New Roman"/>
                <w:sz w:val="24"/>
                <w:szCs w:val="24"/>
              </w:rPr>
              <w:t xml:space="preserve">о назначении ответственных за проведение мониторинга качества образования. </w:t>
            </w:r>
          </w:p>
          <w:p w:rsidR="00841922" w:rsidRPr="00841922" w:rsidRDefault="00D3289B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289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муниципальным координатором, взаимодействие по неукоснительному выполнению планов-графиков проведения ВПР </w:t>
            </w:r>
          </w:p>
        </w:tc>
      </w:tr>
      <w:tr w:rsidR="00841922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00D" w:rsidRDefault="00E3300D" w:rsidP="0092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>Внесение изменений, дополнен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>ий в нормативно-правовую базу общеобразовательного учреждения</w:t>
            </w: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 на предмет:</w:t>
            </w:r>
          </w:p>
          <w:p w:rsidR="00E3300D" w:rsidRDefault="00E3300D" w:rsidP="0092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-участия ОУ в ВПР, проводимых в режиме апробации (6, 11 классы); </w:t>
            </w:r>
          </w:p>
          <w:p w:rsidR="00E3300D" w:rsidRDefault="00E3300D" w:rsidP="0092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- участия детей с ОВЗ в ВПР; </w:t>
            </w:r>
          </w:p>
          <w:p w:rsidR="00E3300D" w:rsidRDefault="00E3300D" w:rsidP="0092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-о выставлении отметок по итогам ВПР, проводимых в штатном режиме; </w:t>
            </w:r>
          </w:p>
          <w:p w:rsidR="00E3300D" w:rsidRDefault="00E3300D" w:rsidP="009208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-об изменениях в расписании занятий в день проведения ВПР и о продолжительности процедур в формате 60 и более минут; </w:t>
            </w:r>
          </w:p>
          <w:p w:rsidR="00E3300D" w:rsidRDefault="00E3300D" w:rsidP="00E33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-о внесении изменений в рабочие программы и о записи уроков в электронные журналы; </w:t>
            </w:r>
          </w:p>
          <w:p w:rsidR="00841922" w:rsidRPr="00841922" w:rsidRDefault="00841922" w:rsidP="00E33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3300D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>За неделю до проведения ВПР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183" w:rsidRPr="00841922" w:rsidRDefault="00ED1FF7" w:rsidP="00E330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300D" w:rsidRDefault="00E3300D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Нормативно-правое обеспечение проведения ВПР на локальном уровне. </w:t>
            </w:r>
          </w:p>
          <w:p w:rsidR="00E3300D" w:rsidRDefault="00ED1FF7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Приказы по </w:t>
            </w:r>
            <w:r w:rsidR="00E3300D" w:rsidRPr="00E330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общеобразовательного учреждения</w:t>
            </w:r>
          </w:p>
          <w:p w:rsidR="00841922" w:rsidRPr="00841922" w:rsidRDefault="00841922" w:rsidP="00B478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22" w:rsidRPr="00841922" w:rsidTr="00841922">
        <w:trPr>
          <w:trHeight w:val="240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1922" w:rsidRPr="00841922" w:rsidRDefault="008706B8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6B8">
              <w:rPr>
                <w:rFonts w:ascii="Times New Roman" w:hAnsi="Times New Roman" w:cs="Times New Roman"/>
                <w:b/>
                <w:sz w:val="24"/>
                <w:szCs w:val="24"/>
              </w:rPr>
              <w:t>II. Методическое сопровождение проведения ВПР и других мониторинговых процедур</w:t>
            </w:r>
          </w:p>
        </w:tc>
      </w:tr>
      <w:tr w:rsidR="00841922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706B8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B8">
              <w:rPr>
                <w:rFonts w:ascii="Times New Roman" w:hAnsi="Times New Roman" w:cs="Times New Roman"/>
                <w:sz w:val="24"/>
                <w:szCs w:val="24"/>
              </w:rPr>
              <w:t>Организовать учас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 xml:space="preserve">тие педагогов и руководителей общеобразовательного учреждения </w:t>
            </w:r>
            <w:r w:rsidRPr="008706B8">
              <w:rPr>
                <w:rFonts w:ascii="Times New Roman" w:hAnsi="Times New Roman" w:cs="Times New Roman"/>
                <w:sz w:val="24"/>
                <w:szCs w:val="24"/>
              </w:rPr>
              <w:t xml:space="preserve"> в вебинарах, проводимых на региональном уровне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478CB" w:rsidP="00017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D1FF7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706B8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6B8">
              <w:rPr>
                <w:rFonts w:ascii="Times New Roman" w:hAnsi="Times New Roman" w:cs="Times New Roman"/>
                <w:sz w:val="24"/>
                <w:szCs w:val="24"/>
              </w:rPr>
              <w:t>Освоение рекомендаций и опыта по проведению мониторинговых процедур</w:t>
            </w:r>
          </w:p>
        </w:tc>
      </w:tr>
      <w:tr w:rsidR="00841922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41922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2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B4BEF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F">
              <w:rPr>
                <w:rFonts w:ascii="Times New Roman" w:hAnsi="Times New Roman" w:cs="Times New Roman"/>
                <w:sz w:val="24"/>
                <w:szCs w:val="24"/>
              </w:rPr>
              <w:t>Проведение коллективных и индивидуальных к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онсультаций для руководителей общеобразовательного учреждения </w:t>
            </w:r>
            <w:r w:rsidRPr="008B4BEF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ответственных за </w:t>
            </w:r>
            <w:r w:rsidRPr="008B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B4BEF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мере выявления проблемы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14274" w:rsidP="00B14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ИМО Центра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8B4BEF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BEF">
              <w:rPr>
                <w:rFonts w:ascii="Times New Roman" w:hAnsi="Times New Roman" w:cs="Times New Roman"/>
                <w:sz w:val="24"/>
                <w:szCs w:val="24"/>
              </w:rPr>
              <w:t>Подготовка к ВПР и проведение процедуры в соответствии с требованиями плана-графика, Инструкций и инструктивных писем</w:t>
            </w:r>
          </w:p>
        </w:tc>
      </w:tr>
      <w:tr w:rsidR="00841922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D1FF7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5E" w:rsidRDefault="00EE5C5E" w:rsidP="0050588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Проведение заседаний Ш</w:t>
            </w: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 с вопросами: -анализ результатов предыдущих ВПР </w:t>
            </w:r>
          </w:p>
          <w:p w:rsidR="00EE5C5E" w:rsidRDefault="00EE5C5E" w:rsidP="0050588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>-актуализация анализа изучения образцов работ и крит</w:t>
            </w:r>
            <w:r w:rsidR="00B14274">
              <w:rPr>
                <w:rFonts w:ascii="Times New Roman" w:hAnsi="Times New Roman"/>
                <w:sz w:val="24"/>
                <w:szCs w:val="24"/>
                <w:lang w:val="ru-RU"/>
              </w:rPr>
              <w:t>ериев оценивания прошлого и 2020</w:t>
            </w: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года; </w:t>
            </w:r>
          </w:p>
          <w:p w:rsidR="00EE5C5E" w:rsidRDefault="00EE5C5E" w:rsidP="0050588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-методика индивидуальной работы; </w:t>
            </w:r>
          </w:p>
          <w:p w:rsidR="00EE5C5E" w:rsidRDefault="00EE5C5E" w:rsidP="0050588F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-достижение положительных результатов при изучении тем, вызывающих затруднения у учащихся и педагогов; </w:t>
            </w:r>
          </w:p>
          <w:p w:rsidR="00841922" w:rsidRPr="00EE5C5E" w:rsidRDefault="00EE5C5E" w:rsidP="00EE5C5E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>- критерии оценивания, где их можно Руководители ММО учителей Удовлетворение профессиональных запросов Повышение профессиональной компетентности участников образовательных отношений по вопросам мониторинга качества образования, в частности ВПР использовать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C5E" w:rsidRDefault="00EE5C5E" w:rsidP="00637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Согласно планам ШМО Внести коррективы в планы Ш</w:t>
            </w:r>
            <w:r w:rsidRPr="00EE5C5E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МО </w:t>
            </w:r>
          </w:p>
          <w:p w:rsidR="00841922" w:rsidRPr="00841922" w:rsidRDefault="00841922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E5C5E" w:rsidP="0050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E5C5E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Удовлетворение профессиональных запросов Повышение профессиональной компетентности участников образовательных отношений по вопросам мониторинга качества образования, в частности ВПР</w:t>
            </w:r>
          </w:p>
        </w:tc>
      </w:tr>
      <w:tr w:rsidR="00841922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D1FF7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EE5C5E" w:rsidRDefault="00EE5C5E" w:rsidP="00B14274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E5C5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Мастер-классы и презентация инновационных образовательных продуктов на педагогических трибунах в рамках </w:t>
            </w:r>
            <w:r w:rsidR="00B14274">
              <w:rPr>
                <w:rFonts w:ascii="Times New Roman" w:hAnsi="Times New Roman"/>
                <w:sz w:val="24"/>
                <w:szCs w:val="24"/>
                <w:lang w:val="ru-RU"/>
              </w:rPr>
              <w:t>РМО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D1FF7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</w:t>
            </w:r>
            <w:r w:rsidR="00B14274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B14274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922" w:rsidRPr="00841922" w:rsidRDefault="00EE5C5E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Представление педагогическому сообществу опыта по подготовке к ВПР и интерпретации статистических результатов ВПР весны 2018 года</w:t>
            </w:r>
          </w:p>
        </w:tc>
      </w:tr>
      <w:tr w:rsidR="00ED1FF7" w:rsidRPr="00841922" w:rsidTr="00EE5C5E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7" w:rsidRDefault="00ED1FF7" w:rsidP="00637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7" w:rsidRPr="00EE5C5E" w:rsidRDefault="00ED1FF7" w:rsidP="00B14274">
            <w:pPr>
              <w:pStyle w:val="1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Семинар-практикум по проведению процедуры оценивания ВПР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7" w:rsidRDefault="00ED1FF7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2020г.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7" w:rsidRDefault="00ED1FF7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F7" w:rsidRPr="00EE5C5E" w:rsidRDefault="00ED1FF7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922" w:rsidRPr="00841922" w:rsidTr="00841922">
        <w:trPr>
          <w:trHeight w:val="264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1922" w:rsidRPr="00EE5C5E" w:rsidRDefault="00EE5C5E" w:rsidP="00637374">
            <w:pPr>
              <w:pStyle w:val="a6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EE5C5E">
              <w:rPr>
                <w:b/>
              </w:rPr>
              <w:t>III. Совершенствование кадровых условий проведения мониторинга качества образования</w:t>
            </w:r>
          </w:p>
        </w:tc>
      </w:tr>
      <w:tr w:rsidR="00B135A7" w:rsidRPr="00841922" w:rsidTr="00EE5C5E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7" w:rsidRPr="00841922" w:rsidRDefault="00B135A7" w:rsidP="00637374">
            <w:pPr>
              <w:pStyle w:val="a6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jc w:val="center"/>
            </w:pPr>
            <w:r w:rsidRPr="00841922"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7" w:rsidRPr="00841922" w:rsidRDefault="00EE5C5E" w:rsidP="00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Актуализация анализа результатов ВПР. Выявление проблем учащихся по предмету и в преподавании предмета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91" w:rsidRDefault="00596591" w:rsidP="0050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5A7" w:rsidRPr="00841922" w:rsidRDefault="00EE5C5E" w:rsidP="0050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Июль –</w:t>
            </w:r>
            <w:r w:rsidR="00596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август- 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7" w:rsidRDefault="00ED1FF7" w:rsidP="00B14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5A7" w:rsidRPr="00841922" w:rsidRDefault="00EE5C5E" w:rsidP="00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Выявление дефицитов, проблем (учащиеся, педагоги)</w:t>
            </w:r>
          </w:p>
        </w:tc>
      </w:tr>
      <w:tr w:rsidR="00841922" w:rsidRPr="00841922" w:rsidTr="00EE5C5E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B135A7" w:rsidP="00637374">
            <w:pPr>
              <w:pStyle w:val="a6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jc w:val="center"/>
            </w:pPr>
            <w:r w:rsidRPr="00841922">
              <w:t>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EE5C5E" w:rsidP="00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Проведение внутришкольного контроля за подготовкой к ВПР, организацией индивидуальной работы с учащимися, преподаванием проблемных тем по предмету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EE5C5E" w:rsidP="005058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По плану внутришкольног о контроля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8F" w:rsidRPr="00841922" w:rsidRDefault="00ED1FF7" w:rsidP="00B14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общеобразовательного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C5E" w:rsidRDefault="00EE5C5E" w:rsidP="00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организации образовательной деятельности. </w:t>
            </w:r>
          </w:p>
          <w:p w:rsidR="00EE5C5E" w:rsidRDefault="00EE5C5E" w:rsidP="00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оценивания. </w:t>
            </w:r>
          </w:p>
          <w:p w:rsidR="00841922" w:rsidRPr="00841922" w:rsidRDefault="00EE5C5E" w:rsidP="005058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C5E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учащимися</w:t>
            </w:r>
          </w:p>
        </w:tc>
      </w:tr>
      <w:tr w:rsidR="00841922" w:rsidRPr="00841922" w:rsidTr="00EE5C5E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637374">
            <w:pPr>
              <w:pStyle w:val="a6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>Организация корпоративного пов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t xml:space="preserve">ышения квалификации на уровне общеобразовательного </w:t>
            </w:r>
            <w:r w:rsidR="00ED1F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>, курсов повышения квалификации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6373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планам повышения </w:t>
            </w:r>
            <w:r w:rsidRPr="000A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ED1FF7" w:rsidP="00B142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ьного учреждения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целевых показателей по повышению квалификации. Исполнение </w:t>
            </w:r>
            <w:r w:rsidRPr="000A03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заданий на повышение квалификации Техно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логическая готовность учителей-</w:t>
            </w: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>предметников общеобразовательных организаций</w:t>
            </w:r>
          </w:p>
        </w:tc>
      </w:tr>
      <w:tr w:rsidR="00841922" w:rsidRPr="00841922" w:rsidTr="00EE5C5E">
        <w:trPr>
          <w:trHeight w:val="1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841922" w:rsidP="00637374">
            <w:pPr>
              <w:pStyle w:val="a6"/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ind w:left="0"/>
              <w:jc w:val="center"/>
            </w:pPr>
            <w:r w:rsidRPr="00841922">
              <w:lastRenderedPageBreak/>
              <w:t>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637374">
            <w:pPr>
              <w:tabs>
                <w:tab w:val="left" w:pos="1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разъяснению родителям (законным представителям) значимости проводимых проверочных работ для улучшения личностных результатов школьников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0A03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>По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33D" w:rsidRDefault="000A033D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A033D" w:rsidRDefault="000A033D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96591" w:rsidRDefault="00596591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91" w:rsidRDefault="00596591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91" w:rsidRPr="00841922" w:rsidRDefault="00596591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922" w:rsidRPr="00841922" w:rsidRDefault="000A033D" w:rsidP="006373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033D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ВПР</w:t>
            </w:r>
          </w:p>
        </w:tc>
      </w:tr>
    </w:tbl>
    <w:p w:rsidR="00DA45B7" w:rsidRPr="004A0CA2" w:rsidRDefault="00DA45B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sectPr w:rsidR="00DA45B7" w:rsidRPr="004A0CA2" w:rsidSect="004A692E">
      <w:footerReference w:type="default" r:id="rId7"/>
      <w:pgSz w:w="16838" w:h="11906" w:orient="landscape"/>
      <w:pgMar w:top="1418" w:right="720" w:bottom="720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114F" w:rsidRDefault="002D114F">
      <w:pPr>
        <w:spacing w:after="0" w:line="240" w:lineRule="auto"/>
      </w:pPr>
      <w:r>
        <w:separator/>
      </w:r>
    </w:p>
  </w:endnote>
  <w:endnote w:type="continuationSeparator" w:id="1">
    <w:p w:rsidR="002D114F" w:rsidRDefault="002D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BC8" w:rsidRDefault="00992BC8">
    <w:pPr>
      <w:pStyle w:val="aa"/>
      <w:jc w:val="right"/>
    </w:pPr>
  </w:p>
  <w:p w:rsidR="00992BC8" w:rsidRDefault="00992B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114F" w:rsidRDefault="002D114F">
      <w:pPr>
        <w:spacing w:after="0" w:line="240" w:lineRule="auto"/>
      </w:pPr>
      <w:r>
        <w:separator/>
      </w:r>
    </w:p>
  </w:footnote>
  <w:footnote w:type="continuationSeparator" w:id="1">
    <w:p w:rsidR="002D114F" w:rsidRDefault="002D1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DF6390"/>
    <w:multiLevelType w:val="hybridMultilevel"/>
    <w:tmpl w:val="A52CFAC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80F58"/>
    <w:multiLevelType w:val="hybridMultilevel"/>
    <w:tmpl w:val="88E644DC"/>
    <w:lvl w:ilvl="0" w:tplc="CA9AF6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C3D4C"/>
    <w:multiLevelType w:val="hybridMultilevel"/>
    <w:tmpl w:val="7E6C8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94528"/>
    <w:multiLevelType w:val="hybridMultilevel"/>
    <w:tmpl w:val="73F26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67527A"/>
    <w:multiLevelType w:val="hybridMultilevel"/>
    <w:tmpl w:val="D8D0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96627"/>
    <w:multiLevelType w:val="hybridMultilevel"/>
    <w:tmpl w:val="9682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44292"/>
    <w:multiLevelType w:val="hybridMultilevel"/>
    <w:tmpl w:val="9A6A5998"/>
    <w:lvl w:ilvl="0" w:tplc="86143A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52C95"/>
    <w:multiLevelType w:val="hybridMultilevel"/>
    <w:tmpl w:val="A446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04387"/>
    <w:multiLevelType w:val="hybridMultilevel"/>
    <w:tmpl w:val="F2C6462A"/>
    <w:lvl w:ilvl="0" w:tplc="2E2804CA">
      <w:start w:val="1"/>
      <w:numFmt w:val="decimal"/>
      <w:lvlText w:val="%1."/>
      <w:lvlJc w:val="left"/>
      <w:pPr>
        <w:ind w:left="213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2E099B"/>
    <w:multiLevelType w:val="hybridMultilevel"/>
    <w:tmpl w:val="427A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432DB"/>
    <w:multiLevelType w:val="hybridMultilevel"/>
    <w:tmpl w:val="C330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FD3AEF"/>
    <w:multiLevelType w:val="hybridMultilevel"/>
    <w:tmpl w:val="C8143408"/>
    <w:lvl w:ilvl="0" w:tplc="D71AC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B1665B"/>
    <w:multiLevelType w:val="hybridMultilevel"/>
    <w:tmpl w:val="F6A60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35D7F"/>
    <w:multiLevelType w:val="hybridMultilevel"/>
    <w:tmpl w:val="5D0C0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250D9"/>
    <w:multiLevelType w:val="hybridMultilevel"/>
    <w:tmpl w:val="BBDA370C"/>
    <w:lvl w:ilvl="0" w:tplc="103644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1A4105A"/>
    <w:multiLevelType w:val="hybridMultilevel"/>
    <w:tmpl w:val="21C6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57DB6"/>
    <w:multiLevelType w:val="hybridMultilevel"/>
    <w:tmpl w:val="8C0C0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85306C"/>
    <w:multiLevelType w:val="hybridMultilevel"/>
    <w:tmpl w:val="DB420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B2851"/>
    <w:multiLevelType w:val="hybridMultilevel"/>
    <w:tmpl w:val="DF5C86E8"/>
    <w:lvl w:ilvl="0" w:tplc="DEF03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BA46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B01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C8D0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CA6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807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4A5E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389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30B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B352326"/>
    <w:multiLevelType w:val="hybridMultilevel"/>
    <w:tmpl w:val="E022F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54BD0"/>
    <w:multiLevelType w:val="hybridMultilevel"/>
    <w:tmpl w:val="39224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812CA"/>
    <w:multiLevelType w:val="hybridMultilevel"/>
    <w:tmpl w:val="93523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AB35EA"/>
    <w:multiLevelType w:val="hybridMultilevel"/>
    <w:tmpl w:val="06928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330E3B"/>
    <w:multiLevelType w:val="hybridMultilevel"/>
    <w:tmpl w:val="3C90BDB6"/>
    <w:lvl w:ilvl="0" w:tplc="5D142C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24"/>
  </w:num>
  <w:num w:numId="13">
    <w:abstractNumId w:val="2"/>
  </w:num>
  <w:num w:numId="14">
    <w:abstractNumId w:val="7"/>
  </w:num>
  <w:num w:numId="15">
    <w:abstractNumId w:val="14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5"/>
  </w:num>
  <w:num w:numId="21">
    <w:abstractNumId w:val="10"/>
  </w:num>
  <w:num w:numId="22">
    <w:abstractNumId w:val="9"/>
  </w:num>
  <w:num w:numId="23">
    <w:abstractNumId w:val="3"/>
  </w:num>
  <w:num w:numId="24">
    <w:abstractNumId w:val="18"/>
  </w:num>
  <w:num w:numId="25">
    <w:abstractNumId w:val="20"/>
  </w:num>
  <w:num w:numId="26">
    <w:abstractNumId w:val="4"/>
  </w:num>
  <w:num w:numId="27">
    <w:abstractNumId w:val="2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611"/>
    <w:rsid w:val="00002078"/>
    <w:rsid w:val="00003D21"/>
    <w:rsid w:val="00004497"/>
    <w:rsid w:val="00011B5D"/>
    <w:rsid w:val="00017183"/>
    <w:rsid w:val="00023A17"/>
    <w:rsid w:val="000456A2"/>
    <w:rsid w:val="000461FF"/>
    <w:rsid w:val="0004643A"/>
    <w:rsid w:val="00052880"/>
    <w:rsid w:val="00065572"/>
    <w:rsid w:val="000672B6"/>
    <w:rsid w:val="000707E6"/>
    <w:rsid w:val="00070A71"/>
    <w:rsid w:val="00096C88"/>
    <w:rsid w:val="000A033D"/>
    <w:rsid w:val="000A27CD"/>
    <w:rsid w:val="000B7E5F"/>
    <w:rsid w:val="000C747E"/>
    <w:rsid w:val="000D01E6"/>
    <w:rsid w:val="000D52F8"/>
    <w:rsid w:val="000E0502"/>
    <w:rsid w:val="000F7B47"/>
    <w:rsid w:val="0010222A"/>
    <w:rsid w:val="001055D1"/>
    <w:rsid w:val="00110104"/>
    <w:rsid w:val="00122AB3"/>
    <w:rsid w:val="00124B39"/>
    <w:rsid w:val="001535C8"/>
    <w:rsid w:val="001556E6"/>
    <w:rsid w:val="00155D1E"/>
    <w:rsid w:val="00160452"/>
    <w:rsid w:val="00167D70"/>
    <w:rsid w:val="00180673"/>
    <w:rsid w:val="001817CA"/>
    <w:rsid w:val="001839B4"/>
    <w:rsid w:val="001920DC"/>
    <w:rsid w:val="00195B43"/>
    <w:rsid w:val="001B0BBC"/>
    <w:rsid w:val="001B2EDE"/>
    <w:rsid w:val="001B5BE6"/>
    <w:rsid w:val="001C5DFF"/>
    <w:rsid w:val="001D5467"/>
    <w:rsid w:val="001D7DFC"/>
    <w:rsid w:val="001E1AE9"/>
    <w:rsid w:val="001E3EA2"/>
    <w:rsid w:val="001E52A2"/>
    <w:rsid w:val="001F3AB8"/>
    <w:rsid w:val="001F520E"/>
    <w:rsid w:val="00201773"/>
    <w:rsid w:val="00202085"/>
    <w:rsid w:val="002042BB"/>
    <w:rsid w:val="002152A9"/>
    <w:rsid w:val="00221762"/>
    <w:rsid w:val="0023179D"/>
    <w:rsid w:val="002409F5"/>
    <w:rsid w:val="00261449"/>
    <w:rsid w:val="00270A67"/>
    <w:rsid w:val="0027228D"/>
    <w:rsid w:val="002746D4"/>
    <w:rsid w:val="00277339"/>
    <w:rsid w:val="00281DAE"/>
    <w:rsid w:val="00283D68"/>
    <w:rsid w:val="00294412"/>
    <w:rsid w:val="002A3517"/>
    <w:rsid w:val="002A4381"/>
    <w:rsid w:val="002B155D"/>
    <w:rsid w:val="002B53F5"/>
    <w:rsid w:val="002B5D85"/>
    <w:rsid w:val="002C05F0"/>
    <w:rsid w:val="002D114F"/>
    <w:rsid w:val="002F1700"/>
    <w:rsid w:val="002F7062"/>
    <w:rsid w:val="003123E9"/>
    <w:rsid w:val="00323911"/>
    <w:rsid w:val="00372772"/>
    <w:rsid w:val="003775C3"/>
    <w:rsid w:val="003777C2"/>
    <w:rsid w:val="00383722"/>
    <w:rsid w:val="00394F9F"/>
    <w:rsid w:val="00395611"/>
    <w:rsid w:val="003956A4"/>
    <w:rsid w:val="003A05D6"/>
    <w:rsid w:val="003A234A"/>
    <w:rsid w:val="003A47D8"/>
    <w:rsid w:val="003B01ED"/>
    <w:rsid w:val="003B4DD9"/>
    <w:rsid w:val="003C3128"/>
    <w:rsid w:val="003C6852"/>
    <w:rsid w:val="003C6DF3"/>
    <w:rsid w:val="003D0569"/>
    <w:rsid w:val="003D0B31"/>
    <w:rsid w:val="003D3F4D"/>
    <w:rsid w:val="003D6D7A"/>
    <w:rsid w:val="003D7553"/>
    <w:rsid w:val="003E00B3"/>
    <w:rsid w:val="003E2277"/>
    <w:rsid w:val="003E4DE9"/>
    <w:rsid w:val="004059FD"/>
    <w:rsid w:val="0041697C"/>
    <w:rsid w:val="00421CDD"/>
    <w:rsid w:val="0042396F"/>
    <w:rsid w:val="00433891"/>
    <w:rsid w:val="00433B68"/>
    <w:rsid w:val="004375DD"/>
    <w:rsid w:val="004403FC"/>
    <w:rsid w:val="0044211C"/>
    <w:rsid w:val="00443544"/>
    <w:rsid w:val="004441B6"/>
    <w:rsid w:val="00454440"/>
    <w:rsid w:val="00454C34"/>
    <w:rsid w:val="004562C8"/>
    <w:rsid w:val="004616EE"/>
    <w:rsid w:val="00467C99"/>
    <w:rsid w:val="00472F76"/>
    <w:rsid w:val="00483F5E"/>
    <w:rsid w:val="00485714"/>
    <w:rsid w:val="00486453"/>
    <w:rsid w:val="004A0CA2"/>
    <w:rsid w:val="004A692E"/>
    <w:rsid w:val="004B0464"/>
    <w:rsid w:val="004B23C6"/>
    <w:rsid w:val="004C3CD2"/>
    <w:rsid w:val="004C5C47"/>
    <w:rsid w:val="004D00BB"/>
    <w:rsid w:val="004D0CF9"/>
    <w:rsid w:val="004D2ED0"/>
    <w:rsid w:val="004D3BA2"/>
    <w:rsid w:val="004E3238"/>
    <w:rsid w:val="004F5B1A"/>
    <w:rsid w:val="004F7E61"/>
    <w:rsid w:val="00501D2A"/>
    <w:rsid w:val="0050588F"/>
    <w:rsid w:val="00505B12"/>
    <w:rsid w:val="00521B7F"/>
    <w:rsid w:val="00544D39"/>
    <w:rsid w:val="005463C7"/>
    <w:rsid w:val="005677D0"/>
    <w:rsid w:val="00576D73"/>
    <w:rsid w:val="00580D6E"/>
    <w:rsid w:val="00590654"/>
    <w:rsid w:val="005964F3"/>
    <w:rsid w:val="00596591"/>
    <w:rsid w:val="0059679A"/>
    <w:rsid w:val="005A5391"/>
    <w:rsid w:val="005A5A88"/>
    <w:rsid w:val="005B3450"/>
    <w:rsid w:val="005B3D92"/>
    <w:rsid w:val="005C359E"/>
    <w:rsid w:val="005D37B2"/>
    <w:rsid w:val="005D7CED"/>
    <w:rsid w:val="005E1C05"/>
    <w:rsid w:val="005F39FC"/>
    <w:rsid w:val="00600BE0"/>
    <w:rsid w:val="00601E50"/>
    <w:rsid w:val="0060734D"/>
    <w:rsid w:val="0061477A"/>
    <w:rsid w:val="006147AD"/>
    <w:rsid w:val="006401CE"/>
    <w:rsid w:val="0064195C"/>
    <w:rsid w:val="00652650"/>
    <w:rsid w:val="00674F40"/>
    <w:rsid w:val="0068557C"/>
    <w:rsid w:val="006910EC"/>
    <w:rsid w:val="00691D1B"/>
    <w:rsid w:val="00694178"/>
    <w:rsid w:val="0069675E"/>
    <w:rsid w:val="006A5291"/>
    <w:rsid w:val="006A5509"/>
    <w:rsid w:val="006B4494"/>
    <w:rsid w:val="006B77B5"/>
    <w:rsid w:val="006C0442"/>
    <w:rsid w:val="006C2698"/>
    <w:rsid w:val="006C5455"/>
    <w:rsid w:val="006D6DA5"/>
    <w:rsid w:val="006E1A6E"/>
    <w:rsid w:val="006F0068"/>
    <w:rsid w:val="007170C1"/>
    <w:rsid w:val="00720754"/>
    <w:rsid w:val="00721A02"/>
    <w:rsid w:val="00744AAF"/>
    <w:rsid w:val="0075486D"/>
    <w:rsid w:val="00763755"/>
    <w:rsid w:val="00770D75"/>
    <w:rsid w:val="00782ED4"/>
    <w:rsid w:val="0079130E"/>
    <w:rsid w:val="007A2100"/>
    <w:rsid w:val="007A5C08"/>
    <w:rsid w:val="007C278A"/>
    <w:rsid w:val="007D0411"/>
    <w:rsid w:val="007D7E34"/>
    <w:rsid w:val="007E7818"/>
    <w:rsid w:val="007F3808"/>
    <w:rsid w:val="007F3D9C"/>
    <w:rsid w:val="00812777"/>
    <w:rsid w:val="00831EA0"/>
    <w:rsid w:val="008325F0"/>
    <w:rsid w:val="00837C4C"/>
    <w:rsid w:val="00841922"/>
    <w:rsid w:val="00842A8E"/>
    <w:rsid w:val="008512BE"/>
    <w:rsid w:val="00853EB5"/>
    <w:rsid w:val="00860BB3"/>
    <w:rsid w:val="00862C69"/>
    <w:rsid w:val="008706B8"/>
    <w:rsid w:val="008744BD"/>
    <w:rsid w:val="00874D61"/>
    <w:rsid w:val="00883279"/>
    <w:rsid w:val="00892E1E"/>
    <w:rsid w:val="00896C21"/>
    <w:rsid w:val="008A0D59"/>
    <w:rsid w:val="008B0368"/>
    <w:rsid w:val="008B4BEF"/>
    <w:rsid w:val="008C0D3F"/>
    <w:rsid w:val="008C259F"/>
    <w:rsid w:val="008C53B8"/>
    <w:rsid w:val="008D774C"/>
    <w:rsid w:val="008F2C10"/>
    <w:rsid w:val="008F33B1"/>
    <w:rsid w:val="008F5131"/>
    <w:rsid w:val="00902452"/>
    <w:rsid w:val="00906D28"/>
    <w:rsid w:val="00907886"/>
    <w:rsid w:val="00917270"/>
    <w:rsid w:val="00920862"/>
    <w:rsid w:val="009209C4"/>
    <w:rsid w:val="009335F6"/>
    <w:rsid w:val="009337AC"/>
    <w:rsid w:val="00955BA9"/>
    <w:rsid w:val="009639AE"/>
    <w:rsid w:val="00973439"/>
    <w:rsid w:val="0098391C"/>
    <w:rsid w:val="00992BC8"/>
    <w:rsid w:val="009930D5"/>
    <w:rsid w:val="00994D7D"/>
    <w:rsid w:val="00996BF1"/>
    <w:rsid w:val="009A1437"/>
    <w:rsid w:val="009C1948"/>
    <w:rsid w:val="009E14AC"/>
    <w:rsid w:val="009E4FB6"/>
    <w:rsid w:val="009F7714"/>
    <w:rsid w:val="00A05C86"/>
    <w:rsid w:val="00A1082E"/>
    <w:rsid w:val="00A120F1"/>
    <w:rsid w:val="00A20B71"/>
    <w:rsid w:val="00A22AC1"/>
    <w:rsid w:val="00A332CE"/>
    <w:rsid w:val="00A333A2"/>
    <w:rsid w:val="00A33FA5"/>
    <w:rsid w:val="00A345A8"/>
    <w:rsid w:val="00A43440"/>
    <w:rsid w:val="00A52DBE"/>
    <w:rsid w:val="00A55ED2"/>
    <w:rsid w:val="00A60184"/>
    <w:rsid w:val="00A654F9"/>
    <w:rsid w:val="00A85401"/>
    <w:rsid w:val="00A87C99"/>
    <w:rsid w:val="00A91D30"/>
    <w:rsid w:val="00A957E8"/>
    <w:rsid w:val="00AA0C78"/>
    <w:rsid w:val="00AA1F02"/>
    <w:rsid w:val="00AA2053"/>
    <w:rsid w:val="00AA3C93"/>
    <w:rsid w:val="00AA4214"/>
    <w:rsid w:val="00AA46CA"/>
    <w:rsid w:val="00AA76AC"/>
    <w:rsid w:val="00AB090F"/>
    <w:rsid w:val="00AB706E"/>
    <w:rsid w:val="00AE2733"/>
    <w:rsid w:val="00AE49F6"/>
    <w:rsid w:val="00AE7687"/>
    <w:rsid w:val="00AF30CD"/>
    <w:rsid w:val="00AF5E6B"/>
    <w:rsid w:val="00B07CC1"/>
    <w:rsid w:val="00B135A7"/>
    <w:rsid w:val="00B14274"/>
    <w:rsid w:val="00B25CD1"/>
    <w:rsid w:val="00B478CB"/>
    <w:rsid w:val="00B54198"/>
    <w:rsid w:val="00B7310F"/>
    <w:rsid w:val="00B86E7A"/>
    <w:rsid w:val="00BA15C9"/>
    <w:rsid w:val="00BB7086"/>
    <w:rsid w:val="00BC41B1"/>
    <w:rsid w:val="00BC7516"/>
    <w:rsid w:val="00BE5A7B"/>
    <w:rsid w:val="00BE6082"/>
    <w:rsid w:val="00BE7282"/>
    <w:rsid w:val="00BF0217"/>
    <w:rsid w:val="00C00A40"/>
    <w:rsid w:val="00C04975"/>
    <w:rsid w:val="00C06B10"/>
    <w:rsid w:val="00C13E9B"/>
    <w:rsid w:val="00C16056"/>
    <w:rsid w:val="00C179DC"/>
    <w:rsid w:val="00C23108"/>
    <w:rsid w:val="00C26661"/>
    <w:rsid w:val="00C4295F"/>
    <w:rsid w:val="00C46A7E"/>
    <w:rsid w:val="00C46C02"/>
    <w:rsid w:val="00C503AC"/>
    <w:rsid w:val="00C51CAA"/>
    <w:rsid w:val="00C54531"/>
    <w:rsid w:val="00C5520A"/>
    <w:rsid w:val="00C55CE8"/>
    <w:rsid w:val="00C6118F"/>
    <w:rsid w:val="00C6206D"/>
    <w:rsid w:val="00C6661E"/>
    <w:rsid w:val="00C73BC9"/>
    <w:rsid w:val="00C74986"/>
    <w:rsid w:val="00C7726F"/>
    <w:rsid w:val="00C84AA7"/>
    <w:rsid w:val="00C97722"/>
    <w:rsid w:val="00CA4E7E"/>
    <w:rsid w:val="00CA59B3"/>
    <w:rsid w:val="00CA6828"/>
    <w:rsid w:val="00CB5F54"/>
    <w:rsid w:val="00CB6996"/>
    <w:rsid w:val="00CC0B15"/>
    <w:rsid w:val="00CC100F"/>
    <w:rsid w:val="00CC443C"/>
    <w:rsid w:val="00CC5BA0"/>
    <w:rsid w:val="00CC6D49"/>
    <w:rsid w:val="00CC783B"/>
    <w:rsid w:val="00CD64C8"/>
    <w:rsid w:val="00CF0CFE"/>
    <w:rsid w:val="00CF12B6"/>
    <w:rsid w:val="00CF530B"/>
    <w:rsid w:val="00CF5B81"/>
    <w:rsid w:val="00D21FD3"/>
    <w:rsid w:val="00D22E95"/>
    <w:rsid w:val="00D3289B"/>
    <w:rsid w:val="00D37F88"/>
    <w:rsid w:val="00D558FF"/>
    <w:rsid w:val="00D5677D"/>
    <w:rsid w:val="00D6057E"/>
    <w:rsid w:val="00D6347F"/>
    <w:rsid w:val="00D6431C"/>
    <w:rsid w:val="00D73FE1"/>
    <w:rsid w:val="00D83856"/>
    <w:rsid w:val="00DA45B7"/>
    <w:rsid w:val="00DB6350"/>
    <w:rsid w:val="00DB6B61"/>
    <w:rsid w:val="00DC1D8D"/>
    <w:rsid w:val="00DD251B"/>
    <w:rsid w:val="00DD45AB"/>
    <w:rsid w:val="00DD59C6"/>
    <w:rsid w:val="00DE018C"/>
    <w:rsid w:val="00DE423B"/>
    <w:rsid w:val="00DE4674"/>
    <w:rsid w:val="00DF184D"/>
    <w:rsid w:val="00E01153"/>
    <w:rsid w:val="00E0156A"/>
    <w:rsid w:val="00E05B3C"/>
    <w:rsid w:val="00E2274B"/>
    <w:rsid w:val="00E25C1B"/>
    <w:rsid w:val="00E309B7"/>
    <w:rsid w:val="00E3300D"/>
    <w:rsid w:val="00E33087"/>
    <w:rsid w:val="00E343DD"/>
    <w:rsid w:val="00E3531E"/>
    <w:rsid w:val="00E35861"/>
    <w:rsid w:val="00E37770"/>
    <w:rsid w:val="00E435DC"/>
    <w:rsid w:val="00E45490"/>
    <w:rsid w:val="00E46C83"/>
    <w:rsid w:val="00E60B53"/>
    <w:rsid w:val="00E73862"/>
    <w:rsid w:val="00E739BE"/>
    <w:rsid w:val="00E81904"/>
    <w:rsid w:val="00E979C2"/>
    <w:rsid w:val="00EA2464"/>
    <w:rsid w:val="00EA419F"/>
    <w:rsid w:val="00EA4444"/>
    <w:rsid w:val="00EB4C8F"/>
    <w:rsid w:val="00EC2111"/>
    <w:rsid w:val="00EC3149"/>
    <w:rsid w:val="00EC7554"/>
    <w:rsid w:val="00ED1FF7"/>
    <w:rsid w:val="00ED36CF"/>
    <w:rsid w:val="00ED3F84"/>
    <w:rsid w:val="00EE5C5E"/>
    <w:rsid w:val="00EE6C05"/>
    <w:rsid w:val="00EF2DC7"/>
    <w:rsid w:val="00F01E59"/>
    <w:rsid w:val="00F1166A"/>
    <w:rsid w:val="00F16435"/>
    <w:rsid w:val="00F172BC"/>
    <w:rsid w:val="00F227B9"/>
    <w:rsid w:val="00F25176"/>
    <w:rsid w:val="00F27398"/>
    <w:rsid w:val="00F45873"/>
    <w:rsid w:val="00F61431"/>
    <w:rsid w:val="00F6251D"/>
    <w:rsid w:val="00F712A6"/>
    <w:rsid w:val="00F743A9"/>
    <w:rsid w:val="00F8057D"/>
    <w:rsid w:val="00F8207F"/>
    <w:rsid w:val="00F835E5"/>
    <w:rsid w:val="00F96932"/>
    <w:rsid w:val="00FA1AE1"/>
    <w:rsid w:val="00FB2080"/>
    <w:rsid w:val="00FB3F9F"/>
    <w:rsid w:val="00FB7CBB"/>
    <w:rsid w:val="00FC5C57"/>
    <w:rsid w:val="00FD2938"/>
    <w:rsid w:val="00FD3CAC"/>
    <w:rsid w:val="00FE0988"/>
    <w:rsid w:val="00FE1121"/>
    <w:rsid w:val="00FE4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611"/>
    <w:pPr>
      <w:spacing w:after="0" w:line="240" w:lineRule="auto"/>
    </w:pPr>
  </w:style>
  <w:style w:type="table" w:styleId="a4">
    <w:name w:val="Table Grid"/>
    <w:basedOn w:val="a1"/>
    <w:uiPriority w:val="59"/>
    <w:rsid w:val="00D5677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3239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911"/>
  </w:style>
  <w:style w:type="paragraph" w:styleId="a6">
    <w:name w:val="List Paragraph"/>
    <w:basedOn w:val="a"/>
    <w:uiPriority w:val="34"/>
    <w:qFormat/>
    <w:rsid w:val="00CB5F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4295F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6401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9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0E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A108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A10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82E"/>
  </w:style>
  <w:style w:type="table" w:customStyle="1" w:styleId="3">
    <w:name w:val="Сетка таблицы3"/>
    <w:basedOn w:val="a1"/>
    <w:next w:val="a4"/>
    <w:uiPriority w:val="59"/>
    <w:rsid w:val="003E4DE9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2409F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F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2C10"/>
  </w:style>
  <w:style w:type="table" w:customStyle="1" w:styleId="5">
    <w:name w:val="Сетка таблицы5"/>
    <w:basedOn w:val="a1"/>
    <w:next w:val="a4"/>
    <w:uiPriority w:val="39"/>
    <w:rsid w:val="00721A0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59065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A332C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Emphasis"/>
    <w:basedOn w:val="a0"/>
    <w:uiPriority w:val="19"/>
    <w:qFormat/>
    <w:rsid w:val="00A43440"/>
    <w:rPr>
      <w:i/>
      <w:iCs/>
      <w:color w:val="404040" w:themeColor="text1" w:themeTint="BF"/>
    </w:rPr>
  </w:style>
  <w:style w:type="table" w:customStyle="1" w:styleId="8">
    <w:name w:val="Сетка таблицы8"/>
    <w:basedOn w:val="a1"/>
    <w:next w:val="a4"/>
    <w:uiPriority w:val="59"/>
    <w:rsid w:val="00CA68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FE437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994D7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94D7D"/>
  </w:style>
  <w:style w:type="paragraph" w:customStyle="1" w:styleId="10">
    <w:name w:val="Абзац списка1"/>
    <w:basedOn w:val="a"/>
    <w:rsid w:val="00841922"/>
    <w:pPr>
      <w:ind w:left="720"/>
    </w:pPr>
    <w:rPr>
      <w:rFonts w:ascii="Calibri" w:eastAsia="Calibri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5611"/>
    <w:pPr>
      <w:spacing w:after="0" w:line="240" w:lineRule="auto"/>
    </w:pPr>
  </w:style>
  <w:style w:type="table" w:styleId="a4">
    <w:name w:val="Table Grid"/>
    <w:basedOn w:val="a1"/>
    <w:uiPriority w:val="59"/>
    <w:rsid w:val="00D5677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nhideWhenUsed/>
    <w:rsid w:val="003239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3911"/>
  </w:style>
  <w:style w:type="paragraph" w:styleId="a6">
    <w:name w:val="List Paragraph"/>
    <w:basedOn w:val="a"/>
    <w:uiPriority w:val="34"/>
    <w:qFormat/>
    <w:rsid w:val="00CB5F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4295F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6401C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130E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59"/>
    <w:rsid w:val="00A108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footer"/>
    <w:basedOn w:val="a"/>
    <w:link w:val="ab"/>
    <w:uiPriority w:val="99"/>
    <w:unhideWhenUsed/>
    <w:rsid w:val="00A10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082E"/>
  </w:style>
  <w:style w:type="table" w:customStyle="1" w:styleId="3">
    <w:name w:val="Сетка таблицы3"/>
    <w:basedOn w:val="a1"/>
    <w:next w:val="a4"/>
    <w:uiPriority w:val="59"/>
    <w:rsid w:val="003E4DE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2409F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header"/>
    <w:basedOn w:val="a"/>
    <w:link w:val="ad"/>
    <w:uiPriority w:val="99"/>
    <w:unhideWhenUsed/>
    <w:rsid w:val="008F2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F2C10"/>
  </w:style>
  <w:style w:type="table" w:customStyle="1" w:styleId="5">
    <w:name w:val="Сетка таблицы5"/>
    <w:basedOn w:val="a1"/>
    <w:next w:val="a4"/>
    <w:uiPriority w:val="39"/>
    <w:rsid w:val="00721A02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59065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4"/>
    <w:uiPriority w:val="59"/>
    <w:rsid w:val="00A332C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ubtle Emphasis"/>
    <w:basedOn w:val="a0"/>
    <w:uiPriority w:val="19"/>
    <w:qFormat/>
    <w:rsid w:val="00A43440"/>
    <w:rPr>
      <w:i/>
      <w:iCs/>
      <w:color w:val="404040" w:themeColor="text1" w:themeTint="BF"/>
    </w:rPr>
  </w:style>
  <w:style w:type="table" w:customStyle="1" w:styleId="8">
    <w:name w:val="Сетка таблицы8"/>
    <w:basedOn w:val="a1"/>
    <w:next w:val="a4"/>
    <w:uiPriority w:val="59"/>
    <w:rsid w:val="00CA68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1"/>
    <w:basedOn w:val="a1"/>
    <w:next w:val="a4"/>
    <w:uiPriority w:val="59"/>
    <w:rsid w:val="00FE437D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994D7D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94D7D"/>
  </w:style>
  <w:style w:type="paragraph" w:customStyle="1" w:styleId="10">
    <w:name w:val="Абзац списка1"/>
    <w:basedOn w:val="a"/>
    <w:rsid w:val="00841922"/>
    <w:pPr>
      <w:ind w:left="720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2019-11-29T13:44:00Z</cp:lastPrinted>
  <dcterms:created xsi:type="dcterms:W3CDTF">2019-11-29T13:15:00Z</dcterms:created>
  <dcterms:modified xsi:type="dcterms:W3CDTF">2020-12-03T12:23:00Z</dcterms:modified>
</cp:coreProperties>
</file>