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A7" w:rsidRPr="00E86195" w:rsidRDefault="00296CA7" w:rsidP="00296CA7">
      <w:pPr>
        <w:spacing w:after="0" w:line="240" w:lineRule="auto"/>
        <w:ind w:left="5529"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E86195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№2 </w:t>
      </w:r>
    </w:p>
    <w:p w:rsidR="00296CA7" w:rsidRPr="00E86195" w:rsidRDefault="00296CA7" w:rsidP="00296CA7">
      <w:pPr>
        <w:spacing w:after="0" w:line="240" w:lineRule="auto"/>
        <w:ind w:left="5529"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E86195">
        <w:rPr>
          <w:rFonts w:ascii="Times New Roman" w:hAnsi="Times New Roman" w:cs="Times New Roman"/>
          <w:b/>
          <w:i/>
          <w:sz w:val="24"/>
          <w:szCs w:val="24"/>
        </w:rPr>
        <w:t>к приказу Министерства</w:t>
      </w:r>
    </w:p>
    <w:p w:rsidR="00296CA7" w:rsidRPr="00E86195" w:rsidRDefault="00296CA7" w:rsidP="00296CA7">
      <w:pPr>
        <w:spacing w:after="0" w:line="240" w:lineRule="auto"/>
        <w:ind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E8619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образования, науки </w:t>
      </w:r>
    </w:p>
    <w:p w:rsidR="00296CA7" w:rsidRPr="00E86195" w:rsidRDefault="00296CA7" w:rsidP="00296CA7">
      <w:pPr>
        <w:spacing w:after="0" w:line="240" w:lineRule="auto"/>
        <w:ind w:left="5529"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E86195">
        <w:rPr>
          <w:rFonts w:ascii="Times New Roman" w:hAnsi="Times New Roman" w:cs="Times New Roman"/>
          <w:b/>
          <w:i/>
          <w:sz w:val="24"/>
          <w:szCs w:val="24"/>
        </w:rPr>
        <w:t>и молодежи Республики Крым</w:t>
      </w:r>
    </w:p>
    <w:p w:rsidR="00296CA7" w:rsidRPr="00E86195" w:rsidRDefault="00296CA7" w:rsidP="00296CA7">
      <w:pPr>
        <w:spacing w:after="0" w:line="240" w:lineRule="auto"/>
        <w:ind w:left="5529"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E86195">
        <w:rPr>
          <w:rFonts w:ascii="Times New Roman" w:hAnsi="Times New Roman" w:cs="Times New Roman"/>
          <w:b/>
          <w:i/>
          <w:sz w:val="24"/>
          <w:szCs w:val="24"/>
        </w:rPr>
        <w:t xml:space="preserve">от  </w:t>
      </w:r>
      <w:r w:rsidR="00203324">
        <w:rPr>
          <w:rFonts w:ascii="Times New Roman" w:hAnsi="Times New Roman" w:cs="Times New Roman"/>
          <w:b/>
          <w:i/>
          <w:sz w:val="24"/>
          <w:szCs w:val="24"/>
        </w:rPr>
        <w:t xml:space="preserve">14.01.2021г.  </w:t>
      </w:r>
      <w:r w:rsidRPr="00E86195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 w:rsidR="00203324">
        <w:rPr>
          <w:rFonts w:ascii="Times New Roman" w:hAnsi="Times New Roman" w:cs="Times New Roman"/>
          <w:b/>
          <w:i/>
          <w:sz w:val="24"/>
          <w:szCs w:val="24"/>
        </w:rPr>
        <w:t>43</w:t>
      </w:r>
    </w:p>
    <w:p w:rsidR="00296CA7" w:rsidRDefault="00296CA7" w:rsidP="00296CA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6CA7" w:rsidRDefault="00296CA7" w:rsidP="00296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заседаний Республиканской аттестационной комиссии </w:t>
      </w:r>
    </w:p>
    <w:p w:rsidR="00296CA7" w:rsidRDefault="00296CA7" w:rsidP="00296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образования, науки и молодежи </w:t>
      </w:r>
    </w:p>
    <w:p w:rsidR="00296CA7" w:rsidRDefault="00296CA7" w:rsidP="00385EA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Крым  </w:t>
      </w:r>
      <w:r w:rsidR="00D541A0">
        <w:rPr>
          <w:rFonts w:ascii="Times New Roman" w:hAnsi="Times New Roman" w:cs="Times New Roman"/>
          <w:b/>
          <w:sz w:val="28"/>
          <w:szCs w:val="28"/>
        </w:rPr>
        <w:t>в 2021 году</w:t>
      </w:r>
    </w:p>
    <w:p w:rsidR="00296CA7" w:rsidRDefault="00296CA7" w:rsidP="00296C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8222"/>
      </w:tblGrid>
      <w:tr w:rsidR="00296CA7" w:rsidTr="00296C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296CA7" w:rsidTr="00296C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133658" w:rsidP="00E2755E">
            <w:pPr>
              <w:ind w:left="3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96CA7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  <w:r w:rsidR="00D541A0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</w:tr>
      <w:tr w:rsidR="00296CA7" w:rsidTr="00296C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 w:rsidP="00133658">
            <w:pPr>
              <w:ind w:left="3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36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 w:rsidR="00D541A0" w:rsidRPr="00D541A0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</w:tr>
      <w:tr w:rsidR="00296CA7" w:rsidTr="00296C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 w:rsidP="00133658">
            <w:pPr>
              <w:ind w:left="3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36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  <w:r w:rsidR="00D541A0" w:rsidRPr="00D541A0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</w:tr>
      <w:tr w:rsidR="00296CA7" w:rsidTr="00296C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 w:rsidP="00133658">
            <w:pPr>
              <w:ind w:left="3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3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D541A0" w:rsidRPr="00D541A0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</w:tr>
      <w:tr w:rsidR="00296CA7" w:rsidTr="00296C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 w:rsidP="00133658">
            <w:pPr>
              <w:ind w:left="3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36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="00D541A0" w:rsidRPr="00D541A0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</w:tr>
      <w:tr w:rsidR="00296CA7" w:rsidTr="00296C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E2755E" w:rsidP="00133658">
            <w:pPr>
              <w:ind w:left="3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36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6CA7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  <w:r w:rsidR="00D541A0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</w:tr>
      <w:tr w:rsidR="00296CA7" w:rsidTr="00296C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133658" w:rsidP="00E2755E">
            <w:pPr>
              <w:ind w:left="3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96CA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="00D541A0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</w:tr>
      <w:tr w:rsidR="00296CA7" w:rsidTr="00296C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 w:rsidP="00133658">
            <w:pPr>
              <w:ind w:left="3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36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="00D541A0" w:rsidRPr="00D541A0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</w:tr>
      <w:tr w:rsidR="00296CA7" w:rsidTr="00296C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 w:rsidP="00133658">
            <w:pPr>
              <w:ind w:left="3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36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 w:rsidR="00D541A0" w:rsidRPr="00D541A0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</w:tr>
      <w:tr w:rsidR="00296CA7" w:rsidTr="00296C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CA7" w:rsidRDefault="00296CA7" w:rsidP="00133658">
            <w:pPr>
              <w:ind w:left="3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36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  <w:r w:rsidR="00D541A0" w:rsidRPr="00D541A0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</w:tr>
    </w:tbl>
    <w:p w:rsidR="00296CA7" w:rsidRDefault="00296CA7" w:rsidP="00296CA7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96CA7" w:rsidRDefault="00296CA7" w:rsidP="00296CA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актовый зал Министерства образования, науки и молодежи Республики Крым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(295000, Республика Крым, г. Симферополь, пер. Совнаркомовский, 3).</w:t>
      </w:r>
    </w:p>
    <w:p w:rsidR="00296CA7" w:rsidRDefault="00296CA7" w:rsidP="00296CA7">
      <w:pPr>
        <w:rPr>
          <w:rFonts w:ascii="Times New Roman" w:hAnsi="Times New Roman" w:cs="Times New Roman"/>
          <w:sz w:val="28"/>
          <w:szCs w:val="28"/>
        </w:rPr>
      </w:pPr>
    </w:p>
    <w:p w:rsidR="00296CA7" w:rsidRDefault="00296CA7" w:rsidP="00296CA7"/>
    <w:p w:rsidR="00E700CD" w:rsidRDefault="00203324"/>
    <w:sectPr w:rsidR="00E700CD" w:rsidSect="009B56D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96CA7"/>
    <w:rsid w:val="000049A8"/>
    <w:rsid w:val="00082D55"/>
    <w:rsid w:val="000F4283"/>
    <w:rsid w:val="00133658"/>
    <w:rsid w:val="00152C48"/>
    <w:rsid w:val="00203324"/>
    <w:rsid w:val="00296CA7"/>
    <w:rsid w:val="00347119"/>
    <w:rsid w:val="00385EA5"/>
    <w:rsid w:val="004062D2"/>
    <w:rsid w:val="004C4112"/>
    <w:rsid w:val="005179A3"/>
    <w:rsid w:val="00575069"/>
    <w:rsid w:val="005B7048"/>
    <w:rsid w:val="00670AC3"/>
    <w:rsid w:val="00673315"/>
    <w:rsid w:val="006B6FF6"/>
    <w:rsid w:val="00711F53"/>
    <w:rsid w:val="00733EB9"/>
    <w:rsid w:val="00782149"/>
    <w:rsid w:val="007D4B3B"/>
    <w:rsid w:val="008146D4"/>
    <w:rsid w:val="00971E80"/>
    <w:rsid w:val="009B56DE"/>
    <w:rsid w:val="00A8212A"/>
    <w:rsid w:val="00BB6D7B"/>
    <w:rsid w:val="00BC5C22"/>
    <w:rsid w:val="00C153CE"/>
    <w:rsid w:val="00C92959"/>
    <w:rsid w:val="00CD3848"/>
    <w:rsid w:val="00CF3A78"/>
    <w:rsid w:val="00D461F0"/>
    <w:rsid w:val="00D541A0"/>
    <w:rsid w:val="00E2755E"/>
    <w:rsid w:val="00E32779"/>
    <w:rsid w:val="00E56616"/>
    <w:rsid w:val="00E86195"/>
    <w:rsid w:val="00F6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7"/>
    <w:pPr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A7"/>
    <w:pPr>
      <w:spacing w:after="0" w:line="240" w:lineRule="auto"/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20</cp:revision>
  <cp:lastPrinted>2021-01-26T12:52:00Z</cp:lastPrinted>
  <dcterms:created xsi:type="dcterms:W3CDTF">2019-12-02T07:20:00Z</dcterms:created>
  <dcterms:modified xsi:type="dcterms:W3CDTF">2021-02-09T08:16:00Z</dcterms:modified>
</cp:coreProperties>
</file>