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43" w:rsidRPr="008868F8" w:rsidRDefault="00EA5243" w:rsidP="00EA52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8F8">
        <w:rPr>
          <w:rFonts w:ascii="Times New Roman" w:hAnsi="Times New Roman" w:cs="Times New Roman"/>
          <w:b/>
        </w:rPr>
        <w:t>Список лиц, включенных в кадровый резерв для замещения вакантных должностей руководителей образовательных организаций Республики Крым</w:t>
      </w:r>
    </w:p>
    <w:p w:rsidR="00EA5243" w:rsidRPr="008868F8" w:rsidRDefault="00EA5243" w:rsidP="00EA52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8F8">
        <w:rPr>
          <w:rFonts w:ascii="Times New Roman" w:hAnsi="Times New Roman" w:cs="Times New Roman"/>
          <w:b/>
        </w:rPr>
        <w:t xml:space="preserve">(корректируется раз в полгода) </w:t>
      </w:r>
    </w:p>
    <w:p w:rsidR="00EA5243" w:rsidRPr="008868F8" w:rsidRDefault="00EA5243" w:rsidP="00EA52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Кировский район</w:t>
      </w:r>
    </w:p>
    <w:p w:rsidR="00EA5243" w:rsidRPr="008868F8" w:rsidRDefault="00EA5243" w:rsidP="00EA52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8F8">
        <w:rPr>
          <w:rFonts w:ascii="Times New Roman" w:hAnsi="Times New Roman" w:cs="Times New Roman"/>
          <w:b/>
        </w:rPr>
        <w:t xml:space="preserve">(муниципальное образование) </w:t>
      </w:r>
    </w:p>
    <w:p w:rsidR="00EA5243" w:rsidRPr="008868F8" w:rsidRDefault="00EA5243" w:rsidP="00EA52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5243" w:rsidRPr="008868F8" w:rsidRDefault="00EA5243" w:rsidP="00EA52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0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"/>
        <w:gridCol w:w="1745"/>
        <w:gridCol w:w="1134"/>
        <w:gridCol w:w="1418"/>
        <w:gridCol w:w="1489"/>
        <w:gridCol w:w="1487"/>
        <w:gridCol w:w="1843"/>
        <w:gridCol w:w="1416"/>
        <w:gridCol w:w="2114"/>
        <w:gridCol w:w="1426"/>
        <w:gridCol w:w="735"/>
      </w:tblGrid>
      <w:tr w:rsidR="00EA5243" w:rsidRPr="00550F85" w:rsidTr="002146E9">
        <w:trPr>
          <w:trHeight w:hRule="exact" w:val="212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60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0F85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 xml:space="preserve">№ </w:t>
            </w:r>
            <w:proofErr w:type="spellStart"/>
            <w:proofErr w:type="gramStart"/>
            <w:r w:rsidRPr="00550F85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>п</w:t>
            </w:r>
            <w:proofErr w:type="spellEnd"/>
            <w:proofErr w:type="gramEnd"/>
            <w:r w:rsidRPr="00550F85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>/</w:t>
            </w:r>
            <w:proofErr w:type="spellStart"/>
            <w:r w:rsidRPr="00550F85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>п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6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Дата</w:t>
            </w:r>
          </w:p>
          <w:p w:rsidR="00EA5243" w:rsidRPr="00550F85" w:rsidRDefault="00EA5243" w:rsidP="002146E9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Должность, место работы на момент включения в резерв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Стаж на руководящей должности (при наличии)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Образование</w:t>
            </w: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(уровень,</w:t>
            </w:r>
            <w:proofErr w:type="gramEnd"/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учебное</w:t>
            </w: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заведение)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Дополнительное</w:t>
            </w: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</w:t>
            </w:r>
            <w:proofErr w:type="spellEnd"/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альное</w:t>
            </w:r>
            <w:proofErr w:type="spellEnd"/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Дата включения в резерв, реквизиты приказа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Наличие </w:t>
            </w:r>
            <w:proofErr w:type="spellStart"/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индиви</w:t>
            </w:r>
            <w:proofErr w:type="spellEnd"/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дуального плана </w:t>
            </w: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proofErr w:type="gramStart"/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Должность, на замещение которой включен в резерв</w:t>
            </w:r>
            <w:proofErr w:type="gramEnd"/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Дата исключения из кадрового резерва</w:t>
            </w:r>
          </w:p>
        </w:tc>
      </w:tr>
      <w:tr w:rsidR="00EA5243" w:rsidRPr="00550F85" w:rsidTr="002146E9">
        <w:trPr>
          <w:trHeight w:hRule="exact" w:val="31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widowControl w:val="0"/>
              <w:spacing w:after="0" w:line="260" w:lineRule="exact"/>
              <w:jc w:val="center"/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550F85">
              <w:rPr>
                <w:rFonts w:ascii="Times New Roman" w:eastAsia="FrankRuehl" w:hAnsi="Times New Roman" w:cs="Times New Roman"/>
                <w:color w:val="000000"/>
                <w:shd w:val="clear" w:color="auto" w:fill="FFFFFF"/>
                <w:lang w:eastAsia="ru-RU" w:bidi="ru-RU"/>
              </w:rPr>
              <w:t>11</w:t>
            </w:r>
          </w:p>
        </w:tc>
      </w:tr>
      <w:tr w:rsidR="00EA5243" w:rsidRPr="00550F85" w:rsidTr="002146E9">
        <w:trPr>
          <w:trHeight w:hRule="exact" w:val="19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Майко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 18.08.1992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МБОУ «Абрикосовская школа»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КФУ им. Вернадского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Московская академия профессиональных компетенций</w:t>
            </w:r>
            <w:proofErr w:type="gramStart"/>
            <w:r w:rsidRPr="00550F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Менеджер в образовании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3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Абайкина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 09.02.1988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МБОУ «Владиславовская ОШ»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Луганский педагогический университет им. Т.Шевченко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ООО «Учебно-информационный центр «</w:t>
            </w:r>
            <w:proofErr w:type="spellStart"/>
            <w:r w:rsidRPr="00550F85">
              <w:rPr>
                <w:rFonts w:ascii="Times New Roman" w:hAnsi="Times New Roman" w:cs="Times New Roman"/>
              </w:rPr>
              <w:t>Крымресурс</w:t>
            </w:r>
            <w:proofErr w:type="spellEnd"/>
            <w:r w:rsidRPr="00550F85">
              <w:rPr>
                <w:rFonts w:ascii="Times New Roman" w:hAnsi="Times New Roman" w:cs="Times New Roman"/>
              </w:rPr>
              <w:t>»,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Специалист в области охраны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56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Топчи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Эдие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Абдукеримовна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11.06.1990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«Журавская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Высшее, КИПУ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56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Беркетова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25.08.1970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«Золотополенская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Высшее, КИПУ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84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Бердикова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03.08.1993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русского языка и литературы МБОУ «</w:t>
            </w:r>
            <w:proofErr w:type="gramStart"/>
            <w:r w:rsidRPr="00550F85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ОШ №1»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ТНУ им. Вернадского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математики и информатики, ООО «Инфоурок»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2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Кириленко Надежда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26.11.1968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«Кировская школа-гимназия №2»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Херсонский педагогический институт им. Н.А. Крупской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ФГАОУ ВО  «КФУ им. Вернадского»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«Современные подходы  к управлению регионом»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67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Марчишина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24.11.1973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Учитель начальных классов МБОУ «Льговская ОШ»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 Крымский гуманитарный университет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Сейтмеметов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Эмирасан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Джелялович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05.05.1994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химии МБОУ «Новопокровская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, «Крымский федеральный университет имени В.И. Вернадского»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«Педагогическое образование: учитель физики»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98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Ибраимов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Илимдар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05.09.1992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физики МБОУ «</w:t>
            </w:r>
            <w:proofErr w:type="gramStart"/>
            <w:r w:rsidRPr="00550F85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550F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50F85">
              <w:rPr>
                <w:rFonts w:ascii="Times New Roman" w:hAnsi="Times New Roman" w:cs="Times New Roman"/>
              </w:rPr>
              <w:t>Крымский инженерно-педагогический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ГБОУ ДПО КРИППО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«Методика преподавания физики»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83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Стерлева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Екатерина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01.12.1959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«Первомайская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Орловский государственный педагогический институт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56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Минчёнок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01.11.1991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Учитель информатики МБОУ «Приветненская ОШ»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Харьковский национальный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0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Фазлыева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Сусанна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17.08.1970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начальных классов, МБОУ «Синицынская ОШ»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, Андижанский государственный университет им. З.М.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Бабура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26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Нечаева Оксана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28.05.1972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«Старокрымский УВК №1 «Школа-гимназия»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Высшее, Симферопольский государственный университет им</w:t>
            </w:r>
            <w:proofErr w:type="gramStart"/>
            <w:r w:rsidRPr="00550F85">
              <w:rPr>
                <w:rFonts w:ascii="Times New Roman" w:hAnsi="Times New Roman" w:cs="Times New Roman"/>
              </w:rPr>
              <w:t>.Ф</w:t>
            </w:r>
            <w:proofErr w:type="gramEnd"/>
            <w:r w:rsidRPr="00550F85">
              <w:rPr>
                <w:rFonts w:ascii="Times New Roman" w:hAnsi="Times New Roman" w:cs="Times New Roman"/>
              </w:rPr>
              <w:t>рунзе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41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Сейтякубова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Тамила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05.03.1975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Высшее, </w:t>
            </w:r>
          </w:p>
          <w:p w:rsidR="00EA5243" w:rsidRPr="00550F85" w:rsidRDefault="00EA5243" w:rsidP="00214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КИПУ </w:t>
            </w:r>
          </w:p>
          <w:p w:rsidR="00EA5243" w:rsidRPr="00550F85" w:rsidRDefault="00EA5243" w:rsidP="00214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57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Ведутова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Ленора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Абдулкеримовна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01.08.1973г.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Учитель русского языка и литературы, МБОУ «Старокрымский УВК №3 «Школа-лицей»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Симферопольский государственный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4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Титаренко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18.12.1993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, Мелитопольский государственный педагогический  университет им. Б. Хмельницкого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2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Гудзенко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Андрей Петрович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30.04.1971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директора по УВР МБОУ “Яркополенская ОШ”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Тольяттинский политехнический институт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ГБОУ ДПО РК КРИППО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«Образование и педагогика. Теория и методика преподавания  (математика)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Директор  МБОУ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98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Дроган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Вацлавна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29.01.1971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550F85">
              <w:rPr>
                <w:rFonts w:ascii="Times New Roman" w:hAnsi="Times New Roman" w:cs="Times New Roman"/>
              </w:rPr>
              <w:t>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Симферопольский кооперативный техникум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19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Самединова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Айше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Нечметдиновна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31.12.1983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Воспитатель, МБДОУ «Детский сад № 2 «Ласточка» с.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Бабенково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Высшее, КИПУ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ГБОУ ДПО РК КРИППО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«Образование и педагогика (дошкольное  образование)»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84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Лемешко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22.05.1967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Заместитель заведующего по ВМР МБДОУ «Детский сад № 3 «Орлёнок» п. Кировское»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Высшее,  ГБОУ ВО РК «КИППУ» г. Симферополь»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50F85">
              <w:rPr>
                <w:rFonts w:ascii="Times New Roman" w:hAnsi="Times New Roman" w:cs="Times New Roman"/>
              </w:rPr>
              <w:t>Хелметс</w:t>
            </w:r>
            <w:proofErr w:type="spellEnd"/>
            <w:r w:rsidRPr="00550F85">
              <w:rPr>
                <w:rFonts w:ascii="Times New Roman" w:hAnsi="Times New Roman" w:cs="Times New Roman"/>
              </w:rPr>
              <w:t>»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 «Управление персоналом»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40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Нефедова Татьяна</w:t>
            </w:r>
          </w:p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11.01.1967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550F85">
              <w:rPr>
                <w:rFonts w:ascii="Times New Roman" w:hAnsi="Times New Roman" w:cs="Times New Roman"/>
              </w:rPr>
              <w:t>,М</w:t>
            </w:r>
            <w:proofErr w:type="gramEnd"/>
            <w:r w:rsidRPr="00550F85">
              <w:rPr>
                <w:rFonts w:ascii="Times New Roman" w:hAnsi="Times New Roman" w:cs="Times New Roman"/>
              </w:rPr>
              <w:t>БДОУ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«Ясли-сад № 4 «Колокольчик» с. Партизаны»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550F85">
              <w:rPr>
                <w:rFonts w:ascii="Times New Roman" w:hAnsi="Times New Roman" w:cs="Times New Roman"/>
              </w:rPr>
              <w:t>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Симферопольское кооперативное техническое училище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ЧОУ ДПО "Институт новых технологий  в образовании"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Воспитатель в дошкольной образовательной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67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Терещенко Елена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28.06.1993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Воспитатель, МБДОУ «Детский сад № 5 «Соколёнок» с.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Владиславовка</w:t>
            </w:r>
            <w:proofErr w:type="spellEnd"/>
            <w:r w:rsidRPr="00550F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0F85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  <w:r w:rsidRPr="00550F85">
              <w:rPr>
                <w:rFonts w:ascii="Times New Roman" w:hAnsi="Times New Roman" w:cs="Times New Roman"/>
              </w:rPr>
              <w:t>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Запорожский педагогический колледж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-Высшее,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Крымский инженерно-педагогический университет имени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Февзи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Якубова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96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Янчукова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Кристина</w:t>
            </w:r>
          </w:p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29.12.1990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Заместитель заведующего по ВМР МБДОУ учреждение «Детский сад № 7 «Ягодка» </w:t>
            </w:r>
            <w:proofErr w:type="gramStart"/>
            <w:r w:rsidRPr="00550F85">
              <w:rPr>
                <w:rFonts w:ascii="Times New Roman" w:hAnsi="Times New Roman" w:cs="Times New Roman"/>
              </w:rPr>
              <w:t>с</w:t>
            </w:r>
            <w:proofErr w:type="gramEnd"/>
            <w:r w:rsidRPr="00550F85">
              <w:rPr>
                <w:rFonts w:ascii="Times New Roman" w:hAnsi="Times New Roman" w:cs="Times New Roman"/>
              </w:rPr>
              <w:t>. Первомайское»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Международный Соломонов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30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Артёмова Любовь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01.10.1960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заведующего по воспитательной работе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МБДОУ «</w:t>
            </w:r>
            <w:proofErr w:type="gramStart"/>
            <w:r w:rsidRPr="00550F85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№8 «Березка г. Старый Крым»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Среднее специальное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Ялтинское педагогическое училище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АНО ДПО</w:t>
            </w:r>
            <w:proofErr w:type="gramStart"/>
            <w:r w:rsidRPr="00550F85">
              <w:rPr>
                <w:rFonts w:ascii="Times New Roman" w:hAnsi="Times New Roman" w:cs="Times New Roman"/>
              </w:rPr>
              <w:t>«О</w:t>
            </w:r>
            <w:proofErr w:type="gramEnd"/>
            <w:r w:rsidRPr="00550F85">
              <w:rPr>
                <w:rFonts w:ascii="Times New Roman" w:hAnsi="Times New Roman" w:cs="Times New Roman"/>
              </w:rPr>
              <w:t>ренбургская бизнес школа»,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Менеджмент в образовании руководство дошкольным образовательным учреждением в условиях ФГОС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25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Грамотная Яна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16.08.1986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Воспитатель МБДОУ «</w:t>
            </w:r>
            <w:proofErr w:type="gramStart"/>
            <w:r w:rsidRPr="00550F85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№ 9 «Солнышко» с. Яркое Поле»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Высшее, Донецкий национальный университет экономики и торговли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им</w:t>
            </w:r>
            <w:proofErr w:type="gramStart"/>
            <w:r w:rsidRPr="00550F85">
              <w:rPr>
                <w:rFonts w:ascii="Times New Roman" w:hAnsi="Times New Roman" w:cs="Times New Roman"/>
              </w:rPr>
              <w:t>.Т</w:t>
            </w:r>
            <w:proofErr w:type="gramEnd"/>
            <w:r w:rsidRPr="00550F85">
              <w:rPr>
                <w:rFonts w:ascii="Times New Roman" w:hAnsi="Times New Roman" w:cs="Times New Roman"/>
              </w:rPr>
              <w:t>уган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Барановского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ГБОУ ДПО РК КРИППО «Образование и педагогика (дошкольное  образование)»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7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Киселева Людмила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29.06.1974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Старший воспитатель МБДОУ «Детский сад № 10 «Солнышко» </w:t>
            </w:r>
            <w:proofErr w:type="gramStart"/>
            <w:r w:rsidRPr="00550F85">
              <w:rPr>
                <w:rFonts w:ascii="Times New Roman" w:hAnsi="Times New Roman" w:cs="Times New Roman"/>
              </w:rPr>
              <w:t>с</w:t>
            </w:r>
            <w:proofErr w:type="gramEnd"/>
            <w:r w:rsidRPr="00550F85">
              <w:rPr>
                <w:rFonts w:ascii="Times New Roman" w:hAnsi="Times New Roman" w:cs="Times New Roman"/>
              </w:rPr>
              <w:t>. Приветное»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КГПУ им В.П. Астафьева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г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Красноярск  Бакалавр по направлению «Педагогика»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ООО ЦНОИ г</w:t>
            </w:r>
            <w:proofErr w:type="gramStart"/>
            <w:r w:rsidRPr="00550F85">
              <w:rPr>
                <w:rFonts w:ascii="Times New Roman" w:hAnsi="Times New Roman" w:cs="Times New Roman"/>
              </w:rPr>
              <w:t>.С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анкт –Петербург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«Дошкольная педагогика: старший воспитатель образовательной организации»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33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Буджек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Усеиновна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16.03.1993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Воспитатель, МБДОУ «Детский сад № 11 «Берёзка» с.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Льговское</w:t>
            </w:r>
            <w:proofErr w:type="spellEnd"/>
            <w:r w:rsidRPr="00550F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550F85">
              <w:rPr>
                <w:rFonts w:ascii="Times New Roman" w:hAnsi="Times New Roman" w:cs="Times New Roman"/>
              </w:rPr>
              <w:t>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Симферопольский техникум Крымского юридического института национального юридического университета им Я.Мудрого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ЧОУ ДПО «Южный институт кадрового обеспечения» 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«Педагогика и методика дошкольного образования»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40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28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Джанай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F85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16.06.1979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заведующего по ВМР,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 МБДОУ «Детский сад №13 «Росинка» п</w:t>
            </w:r>
            <w:proofErr w:type="gramStart"/>
            <w:r w:rsidRPr="00550F85">
              <w:rPr>
                <w:rFonts w:ascii="Times New Roman" w:hAnsi="Times New Roman" w:cs="Times New Roman"/>
              </w:rPr>
              <w:t>.К</w:t>
            </w:r>
            <w:proofErr w:type="gramEnd"/>
            <w:r w:rsidRPr="00550F85">
              <w:rPr>
                <w:rFonts w:ascii="Times New Roman" w:hAnsi="Times New Roman" w:cs="Times New Roman"/>
              </w:rPr>
              <w:t>ировское»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Крымский государственный инженерно-педагогический университет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57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Марковец Юлия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30.08.1992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Заместитель заведующего по ВМР,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МБДОУ «</w:t>
            </w:r>
            <w:proofErr w:type="gramStart"/>
            <w:r w:rsidRPr="00550F85">
              <w:rPr>
                <w:rFonts w:ascii="Times New Roman" w:hAnsi="Times New Roman" w:cs="Times New Roman"/>
              </w:rPr>
              <w:t>Ясли-сад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 №14 «</w:t>
            </w:r>
            <w:proofErr w:type="spellStart"/>
            <w:r w:rsidRPr="00550F85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» с. Журавки»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 xml:space="preserve">, Мелитопольский государственный педагогический университет имени Б. Хмельницкого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ООО «Инфоурок» по программе «воспитание детей дошкольного возраста»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03.06.1982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Заместитель заведующего по ВМР МБДОУ «Ясли-сад № 15 «Солнышко» </w:t>
            </w:r>
            <w:proofErr w:type="gramStart"/>
            <w:r w:rsidRPr="00550F85">
              <w:rPr>
                <w:rFonts w:ascii="Times New Roman" w:hAnsi="Times New Roman" w:cs="Times New Roman"/>
              </w:rPr>
              <w:t>с</w:t>
            </w:r>
            <w:proofErr w:type="gramEnd"/>
            <w:r w:rsidRPr="00550F85">
              <w:rPr>
                <w:rFonts w:ascii="Times New Roman" w:hAnsi="Times New Roman" w:cs="Times New Roman"/>
              </w:rPr>
              <w:t>. Новопокровка»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Средне-специальное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(Краснодарский краевой колледж культуры)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jc w:val="center"/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  <w:tr w:rsidR="00EA5243" w:rsidRPr="00550F85" w:rsidTr="002146E9">
        <w:trPr>
          <w:trHeight w:hRule="exact" w:val="21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tabs>
                <w:tab w:val="left" w:pos="41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0F85">
              <w:rPr>
                <w:rFonts w:ascii="Times New Roman" w:hAnsi="Times New Roman" w:cs="Times New Roman"/>
              </w:rPr>
              <w:t>Комисар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 Кристина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23.01.1988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Старший воспитатель, МБДОУ «Детский сад № 16 «</w:t>
            </w:r>
            <w:proofErr w:type="spellStart"/>
            <w:r w:rsidRPr="00550F85">
              <w:rPr>
                <w:rFonts w:ascii="Times New Roman" w:hAnsi="Times New Roman" w:cs="Times New Roman"/>
              </w:rPr>
              <w:t>Алёнушка</w:t>
            </w:r>
            <w:proofErr w:type="spellEnd"/>
            <w:r w:rsidRPr="00550F85">
              <w:rPr>
                <w:rFonts w:ascii="Times New Roman" w:hAnsi="Times New Roman" w:cs="Times New Roman"/>
              </w:rPr>
              <w:t xml:space="preserve">» с. </w:t>
            </w:r>
            <w:proofErr w:type="spellStart"/>
            <w:r w:rsidRPr="00550F85">
              <w:rPr>
                <w:rFonts w:ascii="Times New Roman" w:hAnsi="Times New Roman" w:cs="Times New Roman"/>
              </w:rPr>
              <w:t>Синицыно</w:t>
            </w:r>
            <w:proofErr w:type="spellEnd"/>
            <w:r w:rsidRPr="00550F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proofErr w:type="gramStart"/>
            <w:r w:rsidRPr="00550F8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550F85">
              <w:rPr>
                <w:rFonts w:ascii="Times New Roman" w:hAnsi="Times New Roman" w:cs="Times New Roman"/>
              </w:rPr>
              <w:t>, ТНПУ им. В.Гнатюка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02.04.2021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Приказ №63 от 02.04.2021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  <w:r w:rsidRPr="00550F85">
              <w:rPr>
                <w:rFonts w:ascii="Times New Roman" w:hAnsi="Times New Roman" w:cs="Times New Roman"/>
              </w:rPr>
              <w:t>Заведующий МБДОУ</w:t>
            </w:r>
          </w:p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243" w:rsidRPr="00550F85" w:rsidRDefault="00EA5243" w:rsidP="002146E9">
            <w:pPr>
              <w:rPr>
                <w:rFonts w:ascii="Times New Roman" w:hAnsi="Times New Roman" w:cs="Times New Roman"/>
              </w:rPr>
            </w:pPr>
          </w:p>
        </w:tc>
      </w:tr>
    </w:tbl>
    <w:p w:rsidR="00EA5243" w:rsidRPr="008868F8" w:rsidRDefault="00EA5243" w:rsidP="00EA5243">
      <w:pPr>
        <w:rPr>
          <w:rFonts w:ascii="Times New Roman" w:hAnsi="Times New Roman" w:cs="Times New Roman"/>
        </w:rPr>
      </w:pPr>
    </w:p>
    <w:p w:rsidR="00EA5243" w:rsidRPr="008868F8" w:rsidRDefault="00EA5243" w:rsidP="00EA5243">
      <w:pPr>
        <w:rPr>
          <w:rFonts w:ascii="Times New Roman" w:hAnsi="Times New Roman" w:cs="Times New Roman"/>
        </w:rPr>
      </w:pPr>
    </w:p>
    <w:p w:rsidR="00EA5243" w:rsidRPr="008868F8" w:rsidRDefault="00EA5243" w:rsidP="00EA524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05BAF" w:rsidRDefault="00505BAF"/>
    <w:sectPr w:rsidR="00505BAF" w:rsidSect="000140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altName w:val="Times New Roman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243"/>
    <w:rsid w:val="00505BAF"/>
    <w:rsid w:val="00EA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2021-04-14T13:37:00Z</dcterms:created>
  <dcterms:modified xsi:type="dcterms:W3CDTF">2021-04-14T13:37:00Z</dcterms:modified>
</cp:coreProperties>
</file>